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A5E68" w14:textId="77777777" w:rsidR="003F55B9" w:rsidRPr="00511D1E" w:rsidRDefault="00B42D1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8190919"/>
      <w:r w:rsidRPr="00511D1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51C494A5" w14:textId="77777777" w:rsidR="003F55B9" w:rsidRPr="00511D1E" w:rsidRDefault="00B42D1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11D1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860646c2-889a-4569-8575-2a8bf8f7bf01"/>
      <w:r w:rsidRPr="00511D1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образования Республики Мордовия</w:t>
      </w:r>
      <w:bookmarkEnd w:id="1"/>
      <w:r w:rsidRPr="00511D1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14:paraId="7D87681D" w14:textId="77777777" w:rsidR="003F55B9" w:rsidRPr="00511D1E" w:rsidRDefault="00B42D1C" w:rsidP="00511D1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11D1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</w:t>
      </w:r>
      <w:r w:rsidRPr="00511D1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511D1E" w:rsidRPr="00511D1E">
        <w:rPr>
          <w:rFonts w:ascii="Times New Roman" w:hAnsi="Times New Roman"/>
          <w:b/>
          <w:color w:val="000000"/>
          <w:sz w:val="24"/>
          <w:szCs w:val="24"/>
          <w:lang w:val="ru-RU"/>
        </w:rPr>
        <w:t>Управление образованием Ковылкинского муниципального района</w:t>
      </w:r>
    </w:p>
    <w:p w14:paraId="0F3A7EB6" w14:textId="777E8E1E" w:rsidR="003F55B9" w:rsidRPr="005A03E9" w:rsidRDefault="00D151AB" w:rsidP="00D151AB">
      <w:pPr>
        <w:spacing w:after="0"/>
        <w:ind w:left="1536" w:firstLine="58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МБОУ»Ковылкинская</w:t>
      </w:r>
      <w:proofErr w:type="spellEnd"/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СОШ№2»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42D1C" w:rsidRPr="00FE274E" w14:paraId="45C57762" w14:textId="77777777" w:rsidTr="00B42D1C">
        <w:tc>
          <w:tcPr>
            <w:tcW w:w="3114" w:type="dxa"/>
          </w:tcPr>
          <w:p w14:paraId="521BD76B" w14:textId="77777777" w:rsidR="00B42D1C" w:rsidRPr="005A03E9" w:rsidRDefault="00B42D1C" w:rsidP="00B42D1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112412C5" w14:textId="77777777" w:rsidR="00B42D1C" w:rsidRPr="005A03E9" w:rsidRDefault="00B42D1C" w:rsidP="00B42D1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14:paraId="2FF0BC73" w14:textId="77777777" w:rsidR="00B42D1C" w:rsidRPr="005A03E9" w:rsidRDefault="00B42D1C" w:rsidP="00B42D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17A5A0D" w14:textId="04E6FB79" w:rsidR="00B42D1C" w:rsidRPr="005A03E9" w:rsidRDefault="00D151AB" w:rsidP="00B42D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Абрамова О.Н.</w:t>
            </w:r>
          </w:p>
          <w:p w14:paraId="0DDD6923" w14:textId="77777777" w:rsidR="00424709" w:rsidRDefault="00424709" w:rsidP="00B42D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14:paraId="021710FA" w14:textId="77777777" w:rsidR="00B42D1C" w:rsidRPr="005A03E9" w:rsidRDefault="00424709" w:rsidP="00B42D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«30» августа 2023</w:t>
            </w:r>
            <w:r w:rsidR="00B42D1C"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9F2EF35" w14:textId="77777777" w:rsidR="00B42D1C" w:rsidRPr="005A03E9" w:rsidRDefault="00B42D1C" w:rsidP="00B42D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7CF9A6D" w14:textId="77777777" w:rsidR="00B42D1C" w:rsidRPr="005A03E9" w:rsidRDefault="00B42D1C" w:rsidP="00B42D1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42640DBB" w14:textId="77777777" w:rsidR="00B42D1C" w:rsidRPr="005A03E9" w:rsidRDefault="00B42D1C" w:rsidP="00B42D1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УВЧ</w:t>
            </w:r>
          </w:p>
          <w:p w14:paraId="136F9960" w14:textId="77777777" w:rsidR="00B42D1C" w:rsidRPr="005A03E9" w:rsidRDefault="00B42D1C" w:rsidP="00B42D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B5BB491" w14:textId="78FC7A0A" w:rsidR="00B42D1C" w:rsidRPr="005A03E9" w:rsidRDefault="00D151AB" w:rsidP="00B42D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Никулина 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 w:rsidR="00B42D1C"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</w:p>
          <w:p w14:paraId="482AFD76" w14:textId="77777777" w:rsidR="00424709" w:rsidRDefault="00424709" w:rsidP="00B42D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</w:t>
            </w:r>
          </w:p>
          <w:p w14:paraId="344A6917" w14:textId="77777777" w:rsidR="00B42D1C" w:rsidRPr="005A03E9" w:rsidRDefault="00424709" w:rsidP="00B42D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«31» августа 2023</w:t>
            </w:r>
            <w:r w:rsidR="00B42D1C"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5AE6D4D" w14:textId="77777777" w:rsidR="00B42D1C" w:rsidRPr="005A03E9" w:rsidRDefault="00B42D1C" w:rsidP="00B42D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FA3E390" w14:textId="77777777" w:rsidR="00B42D1C" w:rsidRPr="005A03E9" w:rsidRDefault="00B42D1C" w:rsidP="00B42D1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3D5DD4D1" w14:textId="77777777" w:rsidR="00B42D1C" w:rsidRPr="005A03E9" w:rsidRDefault="00B42D1C" w:rsidP="00B42D1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14:paraId="53BA3708" w14:textId="77777777" w:rsidR="00B42D1C" w:rsidRPr="005A03E9" w:rsidRDefault="00B42D1C" w:rsidP="00B42D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9DE1755" w14:textId="6A6456FD" w:rsidR="00B42D1C" w:rsidRPr="005A03E9" w:rsidRDefault="00D151AB" w:rsidP="00B42D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Горбунова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О.Г.</w:t>
            </w:r>
            <w:r w:rsidR="00B42D1C"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</w:p>
          <w:p w14:paraId="4831E129" w14:textId="77777777" w:rsidR="00424709" w:rsidRDefault="00424709" w:rsidP="00B42D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3C97AE19" w14:textId="77777777" w:rsidR="00B42D1C" w:rsidRPr="005A03E9" w:rsidRDefault="00424709" w:rsidP="00B42D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«01» сентября 2023</w:t>
            </w:r>
            <w:r w:rsidR="00B42D1C" w:rsidRPr="005A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1FEC482" w14:textId="77777777" w:rsidR="00B42D1C" w:rsidRPr="005A03E9" w:rsidRDefault="00B42D1C" w:rsidP="00B42D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381C15E" w14:textId="77777777" w:rsidR="003F55B9" w:rsidRPr="005A03E9" w:rsidRDefault="003F55B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3E41A06" w14:textId="77777777" w:rsidR="003F55B9" w:rsidRPr="005A03E9" w:rsidRDefault="00B42D1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40C74114" w14:textId="77777777" w:rsidR="003F55B9" w:rsidRPr="005A03E9" w:rsidRDefault="003F55B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718817F" w14:textId="77777777" w:rsidR="003F55B9" w:rsidRPr="005A03E9" w:rsidRDefault="003F55B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22CA7D3" w14:textId="77777777" w:rsidR="003F55B9" w:rsidRPr="005A03E9" w:rsidRDefault="003F55B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62F1674" w14:textId="77777777" w:rsidR="003F55B9" w:rsidRPr="005A03E9" w:rsidRDefault="00B42D1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177D40F3" w14:textId="77777777" w:rsidR="003F55B9" w:rsidRPr="005A03E9" w:rsidRDefault="00B42D1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1146838)</w:t>
      </w:r>
    </w:p>
    <w:p w14:paraId="3B3177D4" w14:textId="77777777" w:rsidR="003F55B9" w:rsidRPr="005A03E9" w:rsidRDefault="003F55B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3CED9C7" w14:textId="77777777" w:rsidR="003F55B9" w:rsidRPr="00424709" w:rsidRDefault="00B42D1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2470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«Математика»</w:t>
      </w:r>
    </w:p>
    <w:p w14:paraId="6185985C" w14:textId="77777777" w:rsidR="003F55B9" w:rsidRPr="00424709" w:rsidRDefault="00511D1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 класса</w:t>
      </w:r>
    </w:p>
    <w:p w14:paraId="5D32DF01" w14:textId="77777777" w:rsidR="003F55B9" w:rsidRPr="005A03E9" w:rsidRDefault="003F55B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3A2248D" w14:textId="77777777" w:rsidR="003F55B9" w:rsidRPr="005A03E9" w:rsidRDefault="003F55B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E60DA02" w14:textId="77777777" w:rsidR="003F55B9" w:rsidRPr="005A03E9" w:rsidRDefault="003F55B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498860C" w14:textId="77777777" w:rsidR="003F55B9" w:rsidRPr="005A03E9" w:rsidRDefault="003F55B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A5B55FF" w14:textId="77777777" w:rsidR="003F55B9" w:rsidRPr="005A03E9" w:rsidRDefault="003F55B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CFEF719" w14:textId="77777777" w:rsidR="003F55B9" w:rsidRPr="005A03E9" w:rsidRDefault="003F55B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C5A3D4B" w14:textId="77777777" w:rsidR="003F55B9" w:rsidRPr="005A03E9" w:rsidRDefault="003F55B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CEE3D77" w14:textId="44988402" w:rsidR="003F55B9" w:rsidRPr="005A03E9" w:rsidRDefault="00B42D1C" w:rsidP="00B42D1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03E9">
        <w:rPr>
          <w:rFonts w:ascii="Times New Roman" w:hAnsi="Times New Roman" w:cs="Times New Roman"/>
          <w:sz w:val="24"/>
          <w:szCs w:val="24"/>
          <w:lang w:val="ru-RU"/>
        </w:rPr>
        <w:t>Составитель :</w:t>
      </w:r>
      <w:proofErr w:type="gramEnd"/>
      <w:r w:rsidRPr="005A03E9"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 </w:t>
      </w:r>
      <w:r w:rsidR="00D151AB">
        <w:rPr>
          <w:rFonts w:ascii="Times New Roman" w:hAnsi="Times New Roman" w:cs="Times New Roman"/>
          <w:sz w:val="24"/>
          <w:szCs w:val="24"/>
          <w:lang w:val="ru-RU"/>
        </w:rPr>
        <w:t xml:space="preserve"> Козлова Т А </w:t>
      </w:r>
    </w:p>
    <w:p w14:paraId="1AB8C231" w14:textId="77777777" w:rsidR="003F55B9" w:rsidRPr="005A03E9" w:rsidRDefault="003F55B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CFEA1F9" w14:textId="32C064C7" w:rsidR="003F55B9" w:rsidRPr="005A03E9" w:rsidRDefault="00B42D1C" w:rsidP="00B42D1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3F55B9" w:rsidRPr="005A03E9">
          <w:pgSz w:w="11906" w:h="16383"/>
          <w:pgMar w:top="1134" w:right="850" w:bottom="1134" w:left="1701" w:header="720" w:footer="720" w:gutter="0"/>
          <w:cols w:space="720"/>
        </w:sect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FE2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0F98B4F0" w14:textId="77777777" w:rsidR="003F55B9" w:rsidRPr="005A03E9" w:rsidRDefault="00B42D1C" w:rsidP="00B42D1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8190921"/>
      <w:bookmarkEnd w:id="0"/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706208BE" w14:textId="77777777" w:rsidR="003F55B9" w:rsidRPr="005A03E9" w:rsidRDefault="003F55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BF64BA5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2C0E510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2D2074D9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512F8119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5A03E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 w:rsidRPr="005A03E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267874E0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76287237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08B294B5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45FF8672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76D5A112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7C9131B0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692C1A68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5BFDF028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37F30958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" w:name="bc284a2b-8dc7-47b2-bec2-e0e566c832d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3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14:paraId="01BA5482" w14:textId="77777777" w:rsidR="003F55B9" w:rsidRPr="005A03E9" w:rsidRDefault="003F55B9">
      <w:pPr>
        <w:rPr>
          <w:rFonts w:ascii="Times New Roman" w:hAnsi="Times New Roman" w:cs="Times New Roman"/>
          <w:sz w:val="24"/>
          <w:szCs w:val="24"/>
          <w:lang w:val="ru-RU"/>
        </w:rPr>
        <w:sectPr w:rsidR="003F55B9" w:rsidRPr="005A03E9">
          <w:pgSz w:w="11906" w:h="16383"/>
          <w:pgMar w:top="1134" w:right="850" w:bottom="1134" w:left="1701" w:header="720" w:footer="720" w:gutter="0"/>
          <w:cols w:space="720"/>
        </w:sectPr>
      </w:pPr>
    </w:p>
    <w:p w14:paraId="6448A30A" w14:textId="77777777" w:rsidR="003F55B9" w:rsidRPr="005A03E9" w:rsidRDefault="00B42D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8190914"/>
      <w:bookmarkEnd w:id="2"/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51A3B018" w14:textId="77777777" w:rsidR="003F55B9" w:rsidRPr="005A03E9" w:rsidRDefault="003F55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FA7640F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23B65709" w14:textId="77777777" w:rsidR="003F55B9" w:rsidRPr="005A03E9" w:rsidRDefault="003F55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35C7F7" w14:textId="77777777" w:rsidR="003F55B9" w:rsidRPr="005A03E9" w:rsidRDefault="00B42D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1B452473" w14:textId="77777777" w:rsidR="003F55B9" w:rsidRPr="005A03E9" w:rsidRDefault="003F55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9421D3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14:paraId="3BE27185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7929DB4C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14:paraId="55CEE699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14:paraId="7D715C50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14:paraId="00EF5603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14:paraId="78C368C2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14:paraId="7B96D91A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6513C523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14:paraId="427EB1F2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5A03E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«сверху</w:t>
      </w:r>
      <w:r w:rsidRPr="005A03E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снизу», «между». </w:t>
      </w:r>
    </w:p>
    <w:p w14:paraId="117D6FC7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14:paraId="1435D720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14:paraId="708A9215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14:paraId="0F1316F5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 w14:paraId="6A647B0F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2BD1E849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14:paraId="2EC8F955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Двух-</w:t>
      </w:r>
      <w:proofErr w:type="gramStart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 шаговые</w:t>
      </w:r>
      <w:proofErr w:type="gram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инструкции, связанные с вычислением, измерением длины, изображением геометрической фигуры. </w:t>
      </w:r>
    </w:p>
    <w:p w14:paraId="6F121049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307BBA1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7AB5D3BF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наблюдать математические объекты (числа, величины) в окружающем мире;</w:t>
      </w:r>
    </w:p>
    <w:p w14:paraId="2C89326F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общее и различное в записи арифметических действий;</w:t>
      </w:r>
    </w:p>
    <w:p w14:paraId="2660A378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действие измерительных приборов;</w:t>
      </w:r>
    </w:p>
    <w:p w14:paraId="646BEF95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объекта, два числа;</w:t>
      </w:r>
    </w:p>
    <w:p w14:paraId="1BD321CA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группы по заданному основанию;</w:t>
      </w:r>
    </w:p>
    <w:p w14:paraId="0DC40320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копировать изученные фигуры, рисовать от руки по собственному замыслу;</w:t>
      </w:r>
    </w:p>
    <w:p w14:paraId="33B893B4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14:paraId="4B073941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последовательность при количественном и порядковом счёте. </w:t>
      </w:r>
    </w:p>
    <w:p w14:paraId="6F2C5CC9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13F0739F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14:paraId="0A90641F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таблицу, извлекать информацию, представленную в табличной форме. </w:t>
      </w:r>
    </w:p>
    <w:p w14:paraId="605DA611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03B8CBD9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14:paraId="6370E5FF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14:paraId="7D34613E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14:paraId="5D838028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математические знаки;</w:t>
      </w:r>
    </w:p>
    <w:p w14:paraId="18D86975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предложения относительно заданного набора объектов. </w:t>
      </w:r>
    </w:p>
    <w:p w14:paraId="415268B3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1187618A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учебную задачу, удерживать её в процессе деятельности;</w:t>
      </w:r>
    </w:p>
    <w:p w14:paraId="11B59BB1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в соответствии с предложенным образцом, инструкцией;</w:t>
      </w:r>
    </w:p>
    <w:p w14:paraId="7F227D62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14:paraId="69311F9F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14:paraId="1C96FCE4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14:paraId="67708068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61FAFDDB" w14:textId="77777777" w:rsidR="003F55B9" w:rsidRPr="005A03E9" w:rsidRDefault="003F55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E99FDC" w14:textId="77777777" w:rsidR="003F55B9" w:rsidRPr="005A03E9" w:rsidRDefault="003F55B9">
      <w:pPr>
        <w:rPr>
          <w:rFonts w:ascii="Times New Roman" w:hAnsi="Times New Roman" w:cs="Times New Roman"/>
          <w:sz w:val="24"/>
          <w:szCs w:val="24"/>
          <w:lang w:val="ru-RU"/>
        </w:rPr>
        <w:sectPr w:rsidR="003F55B9" w:rsidRPr="005A03E9">
          <w:pgSz w:w="11906" w:h="16383"/>
          <w:pgMar w:top="1134" w:right="850" w:bottom="1134" w:left="1701" w:header="720" w:footer="720" w:gutter="0"/>
          <w:cols w:space="720"/>
        </w:sectPr>
      </w:pPr>
    </w:p>
    <w:p w14:paraId="41A6AAF1" w14:textId="77777777" w:rsidR="003F55B9" w:rsidRPr="005A03E9" w:rsidRDefault="00B42D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8190915"/>
      <w:bookmarkEnd w:id="4"/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31F8A84F" w14:textId="77777777" w:rsidR="003F55B9" w:rsidRPr="005A03E9" w:rsidRDefault="003F55B9" w:rsidP="004247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5DA07D" w14:textId="77777777" w:rsidR="003F55B9" w:rsidRPr="005A03E9" w:rsidRDefault="00B42D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41E2A152" w14:textId="77777777" w:rsidR="003F55B9" w:rsidRPr="005A03E9" w:rsidRDefault="003F55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538C53" w14:textId="77777777" w:rsidR="003F55B9" w:rsidRPr="005A03E9" w:rsidRDefault="00B42D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14:paraId="563B1535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от 0 до 20;</w:t>
      </w:r>
    </w:p>
    <w:p w14:paraId="33A96FEA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14:paraId="06373FCC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числа, большее или меньшее данного числа на заданное число;</w:t>
      </w:r>
    </w:p>
    <w:p w14:paraId="10973C25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14:paraId="14EB126A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14:paraId="192E1E1D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14:paraId="1945FB74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5A03E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ниже», «шире</w:t>
      </w:r>
      <w:r w:rsidRPr="005A03E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уже»;</w:t>
      </w:r>
    </w:p>
    <w:p w14:paraId="2CCC5E78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измерять длину отрезка (в см), чертить отрезок заданной длины;</w:t>
      </w:r>
    </w:p>
    <w:p w14:paraId="3750E674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число и цифру;</w:t>
      </w:r>
    </w:p>
    <w:p w14:paraId="35A5C735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14:paraId="33D818A4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между объектами соотношения: «слева</w:t>
      </w:r>
      <w:r w:rsidRPr="005A03E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«спереди</w:t>
      </w:r>
      <w:r w:rsidRPr="005A03E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сзади», </w:t>
      </w:r>
      <w:r w:rsidRPr="005A03E9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</w:t>
      </w:r>
      <w:r w:rsidRPr="005A03E9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043623FF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14:paraId="2C0FAE00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14:paraId="709310F6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14:paraId="54FE9AD6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14:paraId="4686EC1E" w14:textId="77777777" w:rsidR="003F55B9" w:rsidRPr="005A03E9" w:rsidRDefault="00B42D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 w14:paraId="411D15B6" w14:textId="77777777" w:rsidR="003F55B9" w:rsidRPr="005A03E9" w:rsidRDefault="003F55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D6C6A7" w14:textId="77777777" w:rsidR="003F55B9" w:rsidRPr="005A03E9" w:rsidRDefault="003F55B9">
      <w:pPr>
        <w:rPr>
          <w:rFonts w:ascii="Times New Roman" w:hAnsi="Times New Roman" w:cs="Times New Roman"/>
          <w:sz w:val="24"/>
          <w:szCs w:val="24"/>
          <w:lang w:val="ru-RU"/>
        </w:rPr>
        <w:sectPr w:rsidR="003F55B9" w:rsidRPr="005A03E9">
          <w:pgSz w:w="11906" w:h="16383"/>
          <w:pgMar w:top="1134" w:right="850" w:bottom="1134" w:left="1701" w:header="720" w:footer="720" w:gutter="0"/>
          <w:cols w:space="720"/>
        </w:sectPr>
      </w:pPr>
    </w:p>
    <w:p w14:paraId="318FBED9" w14:textId="77777777" w:rsidR="003F55B9" w:rsidRPr="005A03E9" w:rsidRDefault="00B42D1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8190916"/>
      <w:bookmarkEnd w:id="5"/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5A03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72995DED" w14:textId="77777777" w:rsidR="003F55B9" w:rsidRPr="005A03E9" w:rsidRDefault="00B42D1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3664"/>
        <w:gridCol w:w="1491"/>
        <w:gridCol w:w="2557"/>
        <w:gridCol w:w="7"/>
        <w:gridCol w:w="6"/>
        <w:gridCol w:w="9"/>
        <w:gridCol w:w="315"/>
        <w:gridCol w:w="4936"/>
      </w:tblGrid>
      <w:tr w:rsidR="003F55B9" w:rsidRPr="005A03E9" w14:paraId="67DCD05A" w14:textId="77777777" w:rsidTr="00424709">
        <w:trPr>
          <w:trHeight w:val="144"/>
          <w:tblCellSpacing w:w="20" w:type="nil"/>
        </w:trPr>
        <w:tc>
          <w:tcPr>
            <w:tcW w:w="10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B537C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32A59C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C260B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E05076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1F8BEDF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57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BF586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DAFA77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gridSpan w:val="5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B82253" w14:textId="77777777" w:rsidR="003F55B9" w:rsidRPr="005A03E9" w:rsidRDefault="00B42D1C" w:rsidP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proofErr w:type="spellEnd"/>
            <w:r w:rsidRPr="005A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</w:t>
            </w:r>
            <w:proofErr w:type="spellEnd"/>
            <w:r w:rsidRPr="005A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воспитательного</w:t>
            </w:r>
            <w:proofErr w:type="spellEnd"/>
            <w:r w:rsidRPr="005A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sz w:val="24"/>
                <w:szCs w:val="24"/>
              </w:rPr>
              <w:t>потенциала</w:t>
            </w:r>
            <w:proofErr w:type="spellEnd"/>
          </w:p>
          <w:p w14:paraId="0109966F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B9" w:rsidRPr="005A03E9" w14:paraId="64C38E39" w14:textId="77777777" w:rsidTr="004247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31F719" w14:textId="77777777" w:rsidR="003F55B9" w:rsidRPr="005A03E9" w:rsidRDefault="003F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E13654" w14:textId="77777777" w:rsidR="003F55B9" w:rsidRPr="005A03E9" w:rsidRDefault="003F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AEDE97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4234A5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8E87F45" w14:textId="77777777" w:rsidR="003F55B9" w:rsidRPr="005A03E9" w:rsidRDefault="003F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gridSpan w:val="5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7A67375B" w14:textId="77777777" w:rsidR="003F55B9" w:rsidRPr="005A03E9" w:rsidRDefault="003F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09" w:rsidRPr="005A03E9" w14:paraId="63580968" w14:textId="77777777" w:rsidTr="00424709">
        <w:trPr>
          <w:trHeight w:val="144"/>
          <w:tblCellSpacing w:w="20" w:type="nil"/>
        </w:trPr>
        <w:tc>
          <w:tcPr>
            <w:tcW w:w="8767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341DC3" w14:textId="77777777" w:rsidR="00424709" w:rsidRPr="005A03E9" w:rsidRDefault="004247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5273" w:type="dxa"/>
            <w:gridSpan w:val="5"/>
            <w:tcBorders>
              <w:left w:val="single" w:sz="4" w:space="0" w:color="auto"/>
            </w:tcBorders>
            <w:vAlign w:val="center"/>
          </w:tcPr>
          <w:p w14:paraId="1366A1C0" w14:textId="77777777" w:rsidR="00424709" w:rsidRPr="005A03E9" w:rsidRDefault="00424709" w:rsidP="004247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B9" w:rsidRPr="00FE274E" w14:paraId="105E3B53" w14:textId="77777777" w:rsidTr="00424709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36DBFA3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14:paraId="645D966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5608EA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55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4D0884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C68D2" w14:textId="77777777" w:rsidR="003F55B9" w:rsidRPr="005A03E9" w:rsidRDefault="00B42D1C" w:rsidP="005A03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</w:t>
            </w:r>
          </w:p>
        </w:tc>
      </w:tr>
      <w:tr w:rsidR="003F55B9" w:rsidRPr="00FE274E" w14:paraId="1651A9A3" w14:textId="77777777" w:rsidTr="00424709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A169C5F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14:paraId="2079AB5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6AF5011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14:paraId="3E9F9B1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Mar>
              <w:top w:w="50" w:type="dxa"/>
              <w:left w:w="100" w:type="dxa"/>
            </w:tcMar>
            <w:vAlign w:val="center"/>
          </w:tcPr>
          <w:p w14:paraId="0C0E2943" w14:textId="77777777" w:rsidR="003F55B9" w:rsidRPr="005A03E9" w:rsidRDefault="005A03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принципы учебной дисциплины и самоорганизации. Установление уважительных, доверительных, неформальных отношений между учителем и учениками, создание на уроках эмоционально-комфортной </w:t>
            </w:r>
            <w:proofErr w:type="gram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среды;.</w:t>
            </w:r>
            <w:proofErr w:type="gramEnd"/>
          </w:p>
        </w:tc>
      </w:tr>
      <w:tr w:rsidR="003F55B9" w:rsidRPr="00FE274E" w14:paraId="110B0CB7" w14:textId="77777777" w:rsidTr="00424709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5E591D4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14:paraId="6318540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75C342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14:paraId="6748E0E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Mar>
              <w:top w:w="50" w:type="dxa"/>
              <w:left w:w="100" w:type="dxa"/>
            </w:tcMar>
            <w:vAlign w:val="center"/>
          </w:tcPr>
          <w:p w14:paraId="71E8F4F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55B9" w:rsidRPr="00FE274E" w14:paraId="4E62187F" w14:textId="77777777" w:rsidTr="00424709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FF37F8D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14:paraId="6B71317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0839C2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14:paraId="0409D8F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lastRenderedPageBreak/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Mar>
              <w:top w:w="50" w:type="dxa"/>
              <w:left w:w="100" w:type="dxa"/>
            </w:tcMar>
            <w:vAlign w:val="center"/>
          </w:tcPr>
          <w:p w14:paraId="08D42A2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4709" w:rsidRPr="005A03E9" w14:paraId="73219A4A" w14:textId="77777777" w:rsidTr="00424709">
        <w:trPr>
          <w:trHeight w:val="144"/>
          <w:tblCellSpacing w:w="20" w:type="nil"/>
        </w:trPr>
        <w:tc>
          <w:tcPr>
            <w:tcW w:w="4719" w:type="dxa"/>
            <w:gridSpan w:val="2"/>
            <w:tcMar>
              <w:top w:w="50" w:type="dxa"/>
              <w:left w:w="100" w:type="dxa"/>
            </w:tcMar>
            <w:vAlign w:val="center"/>
          </w:tcPr>
          <w:p w14:paraId="2452A36B" w14:textId="77777777" w:rsidR="00424709" w:rsidRPr="005A03E9" w:rsidRDefault="004247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1540D33" w14:textId="77777777" w:rsidR="00424709" w:rsidRPr="005A03E9" w:rsidRDefault="004247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2579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8B2263" w14:textId="77777777" w:rsidR="00424709" w:rsidRPr="005A03E9" w:rsidRDefault="0042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1" w:type="dxa"/>
            <w:gridSpan w:val="2"/>
            <w:tcBorders>
              <w:left w:val="single" w:sz="4" w:space="0" w:color="auto"/>
            </w:tcBorders>
            <w:vAlign w:val="center"/>
          </w:tcPr>
          <w:p w14:paraId="54B30708" w14:textId="77777777" w:rsidR="00424709" w:rsidRPr="005A03E9" w:rsidRDefault="0042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09" w:rsidRPr="005A03E9" w14:paraId="4AF2114D" w14:textId="77777777" w:rsidTr="00424709">
        <w:trPr>
          <w:trHeight w:val="144"/>
          <w:tblCellSpacing w:w="20" w:type="nil"/>
        </w:trPr>
        <w:tc>
          <w:tcPr>
            <w:tcW w:w="8789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2907A9" w14:textId="77777777" w:rsidR="00424709" w:rsidRPr="005A03E9" w:rsidRDefault="004247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5251" w:type="dxa"/>
            <w:gridSpan w:val="2"/>
            <w:tcBorders>
              <w:left w:val="single" w:sz="4" w:space="0" w:color="auto"/>
            </w:tcBorders>
            <w:vAlign w:val="center"/>
          </w:tcPr>
          <w:p w14:paraId="2017C520" w14:textId="77777777" w:rsidR="00424709" w:rsidRPr="005A03E9" w:rsidRDefault="00424709" w:rsidP="004247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B9" w:rsidRPr="00FE274E" w14:paraId="7159BD41" w14:textId="77777777" w:rsidTr="00424709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38E850C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14:paraId="4D93018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20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BAEDF5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255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BB5FD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582395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55B9" w:rsidRPr="00FE274E" w14:paraId="0B86129B" w14:textId="77777777" w:rsidTr="00424709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ABE545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14:paraId="12B5318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C3A68F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55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DA239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948A30" w14:textId="77777777" w:rsidR="003F55B9" w:rsidRPr="005A03E9" w:rsidRDefault="00B42D1C" w:rsidP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</w:tr>
      <w:tr w:rsidR="00424709" w:rsidRPr="005A03E9" w14:paraId="30E0F91E" w14:textId="77777777" w:rsidTr="00424709">
        <w:trPr>
          <w:trHeight w:val="144"/>
          <w:tblCellSpacing w:w="20" w:type="nil"/>
        </w:trPr>
        <w:tc>
          <w:tcPr>
            <w:tcW w:w="4719" w:type="dxa"/>
            <w:gridSpan w:val="2"/>
            <w:tcMar>
              <w:top w:w="50" w:type="dxa"/>
              <w:left w:w="100" w:type="dxa"/>
            </w:tcMar>
            <w:vAlign w:val="center"/>
          </w:tcPr>
          <w:p w14:paraId="31847C82" w14:textId="77777777" w:rsidR="00424709" w:rsidRPr="005A03E9" w:rsidRDefault="004247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2A9438B" w14:textId="77777777" w:rsidR="00424709" w:rsidRPr="005A03E9" w:rsidRDefault="004247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910DCD" w14:textId="77777777" w:rsidR="00424709" w:rsidRPr="005A03E9" w:rsidRDefault="0042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6" w:type="dxa"/>
            <w:gridSpan w:val="4"/>
            <w:tcBorders>
              <w:left w:val="single" w:sz="4" w:space="0" w:color="auto"/>
            </w:tcBorders>
            <w:vAlign w:val="center"/>
          </w:tcPr>
          <w:p w14:paraId="41CB574D" w14:textId="77777777" w:rsidR="00424709" w:rsidRPr="005A03E9" w:rsidRDefault="0042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09" w:rsidRPr="005A03E9" w14:paraId="5C6CE640" w14:textId="77777777" w:rsidTr="00424709">
        <w:trPr>
          <w:trHeight w:val="144"/>
          <w:tblCellSpacing w:w="20" w:type="nil"/>
        </w:trPr>
        <w:tc>
          <w:tcPr>
            <w:tcW w:w="8767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C1CD10" w14:textId="77777777" w:rsidR="00424709" w:rsidRPr="005A03E9" w:rsidRDefault="004247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5273" w:type="dxa"/>
            <w:gridSpan w:val="5"/>
            <w:tcBorders>
              <w:left w:val="single" w:sz="4" w:space="0" w:color="auto"/>
            </w:tcBorders>
            <w:vAlign w:val="center"/>
          </w:tcPr>
          <w:p w14:paraId="42E4BE7F" w14:textId="77777777" w:rsidR="00424709" w:rsidRPr="005A03E9" w:rsidRDefault="00424709" w:rsidP="004247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B9" w:rsidRPr="00FE274E" w14:paraId="5CF58C1B" w14:textId="77777777" w:rsidTr="00424709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8CA1677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14:paraId="5BCCBEA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8BBDED1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14:paraId="3A5FEE5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Mar>
              <w:top w:w="50" w:type="dxa"/>
              <w:left w:w="100" w:type="dxa"/>
            </w:tcMar>
            <w:vAlign w:val="center"/>
          </w:tcPr>
          <w:p w14:paraId="0D464C9B" w14:textId="77777777" w:rsidR="003F55B9" w:rsidRPr="005A03E9" w:rsidRDefault="00B42D1C" w:rsidP="005A03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работы, стимулирующих познавательную мотивацию обучающихся; </w:t>
            </w:r>
          </w:p>
        </w:tc>
      </w:tr>
      <w:tr w:rsidR="003F55B9" w:rsidRPr="005A03E9" w14:paraId="1253BF3D" w14:textId="77777777" w:rsidTr="00424709">
        <w:trPr>
          <w:trHeight w:val="144"/>
          <w:tblCellSpacing w:w="20" w:type="nil"/>
        </w:trPr>
        <w:tc>
          <w:tcPr>
            <w:tcW w:w="4719" w:type="dxa"/>
            <w:gridSpan w:val="2"/>
            <w:tcMar>
              <w:top w:w="50" w:type="dxa"/>
              <w:left w:w="100" w:type="dxa"/>
            </w:tcMar>
            <w:vAlign w:val="center"/>
          </w:tcPr>
          <w:p w14:paraId="530CD1A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DD4F34D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7830" w:type="dxa"/>
            <w:gridSpan w:val="6"/>
            <w:tcMar>
              <w:top w:w="50" w:type="dxa"/>
              <w:left w:w="100" w:type="dxa"/>
            </w:tcMar>
            <w:vAlign w:val="center"/>
          </w:tcPr>
          <w:p w14:paraId="5D86AACF" w14:textId="77777777" w:rsidR="003F55B9" w:rsidRPr="005A03E9" w:rsidRDefault="003F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B9" w:rsidRPr="00FE274E" w14:paraId="68B111A9" w14:textId="77777777">
        <w:trPr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14:paraId="31DC3A3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4.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3F55B9" w:rsidRPr="00FE274E" w14:paraId="17D3DCA6" w14:textId="77777777" w:rsidTr="00424709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BFF728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14:paraId="41D8D791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6D2B6B5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14:paraId="4CB8203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Mar>
              <w:top w:w="50" w:type="dxa"/>
              <w:left w:w="100" w:type="dxa"/>
            </w:tcMar>
            <w:vAlign w:val="center"/>
          </w:tcPr>
          <w:p w14:paraId="4EB88504" w14:textId="77777777" w:rsidR="003F55B9" w:rsidRPr="005A03E9" w:rsidRDefault="00B42D1C" w:rsidP="005A03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</w:t>
            </w:r>
            <w:proofErr w:type="gram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среды;.</w:t>
            </w:r>
            <w:proofErr w:type="gramEnd"/>
          </w:p>
        </w:tc>
      </w:tr>
      <w:tr w:rsidR="003F55B9" w:rsidRPr="00FE274E" w14:paraId="0F4D15C6" w14:textId="77777777" w:rsidTr="00424709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5C478E3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14:paraId="4D5E793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C5D7AF7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14:paraId="694327D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Mar>
              <w:top w:w="50" w:type="dxa"/>
              <w:left w:w="100" w:type="dxa"/>
            </w:tcMar>
            <w:vAlign w:val="center"/>
          </w:tcPr>
          <w:p w14:paraId="505CB308" w14:textId="77777777" w:rsidR="003F55B9" w:rsidRPr="005A03E9" w:rsidRDefault="005A03E9" w:rsidP="005A03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предметов, явлений, событий через: — обращение внимания на нравственные аспекты научных открытий, которые изуч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аются в данный момент на уроке</w:t>
            </w:r>
          </w:p>
        </w:tc>
      </w:tr>
      <w:tr w:rsidR="00424709" w:rsidRPr="005A03E9" w14:paraId="2FD28F74" w14:textId="77777777" w:rsidTr="00424709">
        <w:trPr>
          <w:trHeight w:val="144"/>
          <w:tblCellSpacing w:w="20" w:type="nil"/>
        </w:trPr>
        <w:tc>
          <w:tcPr>
            <w:tcW w:w="4719" w:type="dxa"/>
            <w:gridSpan w:val="2"/>
            <w:tcMar>
              <w:top w:w="50" w:type="dxa"/>
              <w:left w:w="100" w:type="dxa"/>
            </w:tcMar>
            <w:vAlign w:val="center"/>
          </w:tcPr>
          <w:p w14:paraId="1B48F492" w14:textId="77777777" w:rsidR="00424709" w:rsidRPr="005A03E9" w:rsidRDefault="004247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8DB3BE3" w14:textId="77777777" w:rsidR="00424709" w:rsidRPr="005A03E9" w:rsidRDefault="004247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954BCE" w14:textId="77777777" w:rsidR="00424709" w:rsidRPr="005A03E9" w:rsidRDefault="0042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6" w:type="dxa"/>
            <w:gridSpan w:val="4"/>
            <w:tcBorders>
              <w:left w:val="single" w:sz="4" w:space="0" w:color="auto"/>
            </w:tcBorders>
            <w:vAlign w:val="center"/>
          </w:tcPr>
          <w:p w14:paraId="1389FD99" w14:textId="77777777" w:rsidR="00424709" w:rsidRPr="005A03E9" w:rsidRDefault="0042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09" w:rsidRPr="005A03E9" w14:paraId="2CF9347E" w14:textId="77777777" w:rsidTr="00424709">
        <w:trPr>
          <w:trHeight w:val="144"/>
          <w:tblCellSpacing w:w="20" w:type="nil"/>
        </w:trPr>
        <w:tc>
          <w:tcPr>
            <w:tcW w:w="8774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D629CF" w14:textId="77777777" w:rsidR="00424709" w:rsidRPr="005A03E9" w:rsidRDefault="004247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5266" w:type="dxa"/>
            <w:gridSpan w:val="4"/>
            <w:tcBorders>
              <w:left w:val="single" w:sz="4" w:space="0" w:color="auto"/>
            </w:tcBorders>
            <w:vAlign w:val="center"/>
          </w:tcPr>
          <w:p w14:paraId="220ECDC8" w14:textId="77777777" w:rsidR="00424709" w:rsidRPr="005A03E9" w:rsidRDefault="00424709" w:rsidP="004247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B9" w:rsidRPr="00FE274E" w14:paraId="7733C8A2" w14:textId="77777777" w:rsidTr="00424709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F5FA08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14:paraId="429D9A2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32FBEF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5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BE83D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D4B516" w14:textId="77777777" w:rsidR="003F55B9" w:rsidRPr="005A03E9" w:rsidRDefault="00B42D1C" w:rsidP="005A03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задач для решения, проблемных ситуаций для обсуждения в классе; </w:t>
            </w:r>
          </w:p>
        </w:tc>
      </w:tr>
      <w:tr w:rsidR="00424709" w:rsidRPr="00FE274E" w14:paraId="08125941" w14:textId="7777777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6"/>
          <w:gridAfter w:val="1"/>
          <w:wBefore w:w="8780" w:type="dxa"/>
          <w:wAfter w:w="4936" w:type="dxa"/>
          <w:trHeight w:val="459"/>
        </w:trPr>
        <w:tc>
          <w:tcPr>
            <w:tcW w:w="324" w:type="dxa"/>
            <w:gridSpan w:val="2"/>
          </w:tcPr>
          <w:p w14:paraId="18A4DF2C" w14:textId="77777777" w:rsidR="00424709" w:rsidRPr="00A67896" w:rsidRDefault="0042470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F55B9" w:rsidRPr="00FE274E" w14:paraId="5C56A802" w14:textId="77777777" w:rsidTr="00424709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2F6C3EB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14:paraId="0FC6D5C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A04111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55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10FC2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lastRenderedPageBreak/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A6E2C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4709" w:rsidRPr="005A03E9" w14:paraId="2FB94A18" w14:textId="77777777" w:rsidTr="00424709">
        <w:trPr>
          <w:trHeight w:val="144"/>
          <w:tblCellSpacing w:w="20" w:type="nil"/>
        </w:trPr>
        <w:tc>
          <w:tcPr>
            <w:tcW w:w="4719" w:type="dxa"/>
            <w:gridSpan w:val="2"/>
            <w:tcMar>
              <w:top w:w="50" w:type="dxa"/>
              <w:left w:w="100" w:type="dxa"/>
            </w:tcMar>
            <w:vAlign w:val="center"/>
          </w:tcPr>
          <w:p w14:paraId="03784C04" w14:textId="77777777" w:rsidR="00424709" w:rsidRPr="005A03E9" w:rsidRDefault="004247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908EF86" w14:textId="77777777" w:rsidR="00424709" w:rsidRPr="005A03E9" w:rsidRDefault="004247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D9B8C1" w14:textId="77777777" w:rsidR="00424709" w:rsidRPr="005A03E9" w:rsidRDefault="0042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6" w:type="dxa"/>
            <w:gridSpan w:val="4"/>
            <w:tcBorders>
              <w:left w:val="single" w:sz="4" w:space="0" w:color="auto"/>
            </w:tcBorders>
            <w:vAlign w:val="center"/>
          </w:tcPr>
          <w:p w14:paraId="09918C1F" w14:textId="77777777" w:rsidR="00424709" w:rsidRPr="005A03E9" w:rsidRDefault="0042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B9" w:rsidRPr="00FE274E" w14:paraId="5A67E43E" w14:textId="77777777" w:rsidTr="00424709">
        <w:trPr>
          <w:trHeight w:val="144"/>
          <w:tblCellSpacing w:w="20" w:type="nil"/>
        </w:trPr>
        <w:tc>
          <w:tcPr>
            <w:tcW w:w="4719" w:type="dxa"/>
            <w:gridSpan w:val="2"/>
            <w:tcMar>
              <w:top w:w="50" w:type="dxa"/>
              <w:left w:w="100" w:type="dxa"/>
            </w:tcMar>
            <w:vAlign w:val="center"/>
          </w:tcPr>
          <w:p w14:paraId="725C437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895611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55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BB353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5273" w:type="dxa"/>
            <w:gridSpan w:val="5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F5EBE8" w14:textId="77777777" w:rsidR="003F55B9" w:rsidRPr="005A03E9" w:rsidRDefault="005A03E9" w:rsidP="005A03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 </w:t>
            </w:r>
          </w:p>
        </w:tc>
      </w:tr>
      <w:tr w:rsidR="00424709" w:rsidRPr="005A03E9" w14:paraId="72F749C3" w14:textId="77777777" w:rsidTr="00424709">
        <w:trPr>
          <w:trHeight w:val="144"/>
          <w:tblCellSpacing w:w="20" w:type="nil"/>
        </w:trPr>
        <w:tc>
          <w:tcPr>
            <w:tcW w:w="4719" w:type="dxa"/>
            <w:gridSpan w:val="2"/>
            <w:tcMar>
              <w:top w:w="50" w:type="dxa"/>
              <w:left w:w="100" w:type="dxa"/>
            </w:tcMar>
            <w:vAlign w:val="center"/>
          </w:tcPr>
          <w:p w14:paraId="5EAC0ADE" w14:textId="77777777" w:rsidR="00424709" w:rsidRPr="005A03E9" w:rsidRDefault="004247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929D984" w14:textId="77777777" w:rsidR="00424709" w:rsidRPr="005A03E9" w:rsidRDefault="004247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8A61E4" w14:textId="77777777" w:rsidR="00424709" w:rsidRPr="005A03E9" w:rsidRDefault="0042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6" w:type="dxa"/>
            <w:gridSpan w:val="4"/>
            <w:tcBorders>
              <w:left w:val="single" w:sz="4" w:space="0" w:color="auto"/>
            </w:tcBorders>
            <w:vAlign w:val="center"/>
          </w:tcPr>
          <w:p w14:paraId="48DA1F80" w14:textId="77777777" w:rsidR="00424709" w:rsidRPr="005A03E9" w:rsidRDefault="0042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D5BCFF" w14:textId="77777777" w:rsidR="003F55B9" w:rsidRPr="005A03E9" w:rsidRDefault="003F55B9">
      <w:pPr>
        <w:rPr>
          <w:rFonts w:ascii="Times New Roman" w:hAnsi="Times New Roman" w:cs="Times New Roman"/>
          <w:sz w:val="24"/>
          <w:szCs w:val="24"/>
        </w:rPr>
        <w:sectPr w:rsidR="003F55B9" w:rsidRPr="005A03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C03F8F" w14:textId="77777777" w:rsidR="003F55B9" w:rsidRPr="005A03E9" w:rsidRDefault="00B42D1C" w:rsidP="00B42D1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8190917"/>
      <w:bookmarkEnd w:id="6"/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ВАРИАНТ 1. ПОУРОЧНОЕ ПЛАНИРОВАНИЕ ДЛЯ ПЕДАГОГОВ, ИСПОЛЬЗУЮЩИХ УЧЕБНИК «МАТЕМАТИКА. 1-4 КЛАСС В 2 ЧАСТЯХ. М.И. МОРО И ДР.» </w:t>
      </w:r>
    </w:p>
    <w:p w14:paraId="2F52F7EA" w14:textId="77777777" w:rsidR="003F55B9" w:rsidRPr="005A03E9" w:rsidRDefault="00B42D1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5A03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3627"/>
        <w:gridCol w:w="894"/>
        <w:gridCol w:w="1347"/>
        <w:gridCol w:w="3996"/>
        <w:gridCol w:w="3260"/>
      </w:tblGrid>
      <w:tr w:rsidR="005A03E9" w:rsidRPr="00FE274E" w14:paraId="3CC7F245" w14:textId="77777777" w:rsidTr="00E3597C">
        <w:trPr>
          <w:trHeight w:val="144"/>
          <w:tblCellSpacing w:w="20" w:type="nil"/>
        </w:trPr>
        <w:tc>
          <w:tcPr>
            <w:tcW w:w="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FD90D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6AB6BB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027D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316481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8D7748B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9EAD1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E635F3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479CBE" w14:textId="77777777" w:rsidR="003F55B9" w:rsidRPr="005A03E9" w:rsidRDefault="00B42D1C" w:rsidP="005A03E9">
            <w:pPr>
              <w:spacing w:after="0"/>
              <w:ind w:left="135" w:right="-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754D28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1C8285" w14:textId="77777777" w:rsidR="003F55B9" w:rsidRPr="005A03E9" w:rsidRDefault="00B42D1C" w:rsidP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реализации воспитательного потенциала темы</w:t>
            </w:r>
          </w:p>
        </w:tc>
      </w:tr>
      <w:tr w:rsidR="005A03E9" w:rsidRPr="005A03E9" w14:paraId="549F9271" w14:textId="77777777" w:rsidTr="00E3597C">
        <w:trPr>
          <w:trHeight w:val="144"/>
          <w:tblCellSpacing w:w="20" w:type="nil"/>
        </w:trPr>
        <w:tc>
          <w:tcPr>
            <w:tcW w:w="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A6259E" w14:textId="77777777" w:rsidR="003F55B9" w:rsidRPr="005A03E9" w:rsidRDefault="003F55B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E1576" w14:textId="77777777" w:rsidR="003F55B9" w:rsidRPr="005A03E9" w:rsidRDefault="003F55B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38A1B6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A0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449CF2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9BEBDF" w14:textId="77777777" w:rsidR="003F55B9" w:rsidRPr="005A03E9" w:rsidRDefault="003F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49D69" w14:textId="77777777" w:rsidR="003F55B9" w:rsidRPr="005A03E9" w:rsidRDefault="003F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077EFD" w14:textId="77777777" w:rsidR="003F55B9" w:rsidRPr="005A03E9" w:rsidRDefault="003F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424709" w14:paraId="29A8D4F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8C1CD6C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DF26FF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8BD43DF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E19B3F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D0DCCE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57A8E0F" w14:textId="77777777" w:rsidR="003F55B9" w:rsidRPr="00424709" w:rsidRDefault="00424709" w:rsidP="005A03E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Определение под руководством педагога самых простых правил поведения при сотрудничестве. </w:t>
            </w:r>
            <w:proofErr w:type="spellStart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Понимание</w:t>
            </w:r>
            <w:proofErr w:type="spellEnd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причин</w:t>
            </w:r>
            <w:proofErr w:type="spellEnd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успеха</w:t>
            </w:r>
            <w:proofErr w:type="spellEnd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неудач</w:t>
            </w:r>
            <w:proofErr w:type="spellEnd"/>
          </w:p>
        </w:tc>
      </w:tr>
      <w:tr w:rsidR="005A03E9" w:rsidRPr="005A03E9" w14:paraId="50F77913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CFF5A81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B3FDEF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C5A0E09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D95AC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E7CEA5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9363E0F" w14:textId="77777777" w:rsidR="003F55B9" w:rsidRPr="00424709" w:rsidRDefault="0042470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Принятие нового статуса «ученик», внутренней позиции школьника на уровне положительного отношения к школе. </w:t>
            </w:r>
            <w:proofErr w:type="spellStart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Понимание</w:t>
            </w:r>
            <w:proofErr w:type="spellEnd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причин</w:t>
            </w:r>
            <w:proofErr w:type="spellEnd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успеха</w:t>
            </w:r>
            <w:proofErr w:type="spellEnd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неудач</w:t>
            </w:r>
            <w:proofErr w:type="spellEnd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</w:t>
            </w:r>
            <w:proofErr w:type="spellStart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собственной</w:t>
            </w:r>
            <w:proofErr w:type="spellEnd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247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учебе</w:t>
            </w:r>
            <w:proofErr w:type="spellEnd"/>
          </w:p>
        </w:tc>
      </w:tr>
      <w:tr w:rsidR="005A03E9" w:rsidRPr="00FE274E" w14:paraId="5E2D95C4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0ECAD83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52C94BB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Вверху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Внизу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Слева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Справа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F6B60A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6711E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E277A3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B88E7B3" w14:textId="77777777" w:rsidR="003F55B9" w:rsidRPr="00424709" w:rsidRDefault="004247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4709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>Умение в предложенных педагогом ситуациях общения и сотрудничества делать выбор, как поступить</w:t>
            </w:r>
          </w:p>
        </w:tc>
      </w:tr>
      <w:tr w:rsidR="005A03E9" w:rsidRPr="00FE274E" w14:paraId="6CD43AC4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5D774F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5AE1B3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Столько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357DD4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D00E9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4CD442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1BC389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424709" w14:paraId="267002DC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4DF74B4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B8CEED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по количеству: больше, меньше.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Столько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8B37297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3FE57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952110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C64A98B" w14:textId="77777777" w:rsidR="00424709" w:rsidRPr="00424709" w:rsidRDefault="00424709" w:rsidP="00424709">
            <w:pPr>
              <w:pStyle w:val="ae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424709">
              <w:rPr>
                <w:color w:val="000000"/>
                <w:sz w:val="20"/>
                <w:szCs w:val="20"/>
              </w:rPr>
              <w:t>Принимать и осваивать социальную роль обучающегося. Осознавать собственные мотивы учебной деятельности и личностного смысла</w:t>
            </w:r>
          </w:p>
          <w:p w14:paraId="0CC8E51C" w14:textId="77777777" w:rsidR="00424709" w:rsidRPr="00424709" w:rsidRDefault="00424709" w:rsidP="00424709">
            <w:pPr>
              <w:pStyle w:val="ae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424709">
              <w:rPr>
                <w:color w:val="000000"/>
                <w:sz w:val="20"/>
                <w:szCs w:val="20"/>
              </w:rPr>
              <w:t>учения.</w:t>
            </w:r>
          </w:p>
          <w:p w14:paraId="120A0BB6" w14:textId="77777777" w:rsidR="003F55B9" w:rsidRPr="005A03E9" w:rsidRDefault="003F55B9" w:rsidP="004247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5E3A047D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22A7F2D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35D9F3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9B2C259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D6AC58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B9E87E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BD0A441" w14:textId="77777777" w:rsidR="003F55B9" w:rsidRPr="005A03E9" w:rsidRDefault="003F55B9" w:rsidP="005A03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424709" w14:paraId="6834717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2CB160F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41A37C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CDBCB81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1ADC7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C88C1C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57FF05A" w14:textId="77777777" w:rsidR="003F55B9" w:rsidRPr="00E3597C" w:rsidRDefault="00E359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Принятие нового статуса «ученик», внутренней позиции школьника на уровне положительного отношения к школе. </w:t>
            </w:r>
            <w:proofErr w:type="spellStart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Понимание</w:t>
            </w:r>
            <w:proofErr w:type="spellEnd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причин</w:t>
            </w:r>
            <w:proofErr w:type="spellEnd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успеха</w:t>
            </w:r>
            <w:proofErr w:type="spellEnd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неудач</w:t>
            </w:r>
            <w:proofErr w:type="spellEnd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</w:t>
            </w:r>
            <w:proofErr w:type="spellStart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собственной</w:t>
            </w:r>
            <w:proofErr w:type="spellEnd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учебе</w:t>
            </w:r>
            <w:proofErr w:type="spellEnd"/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5A03E9" w:rsidRPr="00FE274E" w14:paraId="7060BE32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EF24BC8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052182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Вверху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Внизу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слева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875DB4D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6ADCE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AAA8D0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BEFFA43" w14:textId="77777777" w:rsidR="003F55B9" w:rsidRPr="00E3597C" w:rsidRDefault="00E359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Умение сопоставлять собственную оценку своей деятельности с оценкой товарищей, учителя.</w:t>
            </w:r>
          </w:p>
        </w:tc>
      </w:tr>
      <w:tr w:rsidR="005A03E9" w:rsidRPr="00FE274E" w14:paraId="7D345B2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A6D66B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2098F1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и количество. Число и цифра 2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3C3F3D9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6E9B08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13E5B8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049E073" w14:textId="77777777" w:rsidR="003F55B9" w:rsidRPr="005A03E9" w:rsidRDefault="00E35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Добывать новые знания: находить ответы</w:t>
            </w:r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на вопросы, используя учебник, свой жизненный опыт и информацию, полученную на уроке</w:t>
            </w:r>
            <w:r w:rsidRPr="00E3597C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>.</w:t>
            </w:r>
          </w:p>
        </w:tc>
      </w:tr>
      <w:tr w:rsidR="005A03E9" w:rsidRPr="00FE274E" w14:paraId="3452666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C9A4DB9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6A4889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1193FFC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85754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AFAEE8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79CC585" w14:textId="77777777" w:rsidR="003F55B9" w:rsidRPr="00E3597C" w:rsidRDefault="00E359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Принятие и освоение социальной роли обучающегося. Осознание собственных мотивов учебной деятельности и личностного </w:t>
            </w:r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смысла учения.</w:t>
            </w:r>
          </w:p>
        </w:tc>
      </w:tr>
      <w:tr w:rsidR="005A03E9" w:rsidRPr="00FE274E" w14:paraId="700B6513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82FEE5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1D64BE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52BAD45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A318A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6F6217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B6F187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261858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03178E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4F6DD4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D94A819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016FC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1291A44" w14:textId="77777777" w:rsidR="003F55B9" w:rsidRPr="005A03E9" w:rsidRDefault="00FE27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B42D1C" w:rsidRPr="005A03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https://pptcloud.ru/matematika/lineyka</w:t>
              </w:r>
            </w:hyperlink>
            <w:r w:rsidR="00B42D1C"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">
              <w:r w:rsidR="00B42D1C" w:rsidRPr="005A03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https://pptcloud.ru/matematika/matematika-1-klass-dlinnee-koroche-odinakovye-po-dline</w:t>
              </w:r>
            </w:hyperlink>
            <w:r w:rsidR="00B42D1C"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">
              <w:r w:rsidR="00B42D1C" w:rsidRPr="005A03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http://interneturok.ru</w:t>
              </w:r>
            </w:hyperlink>
            <w:r w:rsidR="00B42D1C"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">
              <w:r w:rsidR="00B42D1C" w:rsidRPr="005A03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http://www.openclass.ru</w:t>
              </w:r>
            </w:hyperlink>
            <w:r w:rsidR="00B42D1C"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">
              <w:r w:rsidR="00B42D1C" w:rsidRPr="005A03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0E1680D" w14:textId="77777777" w:rsidR="003F55B9" w:rsidRPr="00E3597C" w:rsidRDefault="00E359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A03E9" w:rsidRPr="00FE274E" w14:paraId="548D3E36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24CD3F4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86C02C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2B406B4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7202E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3E5434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D522CCA" w14:textId="77777777" w:rsidR="003F55B9" w:rsidRPr="00E3597C" w:rsidRDefault="00E35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97C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>Заинтересованность в приобретении и расширении знаний и способов действий</w:t>
            </w:r>
          </w:p>
        </w:tc>
      </w:tr>
      <w:tr w:rsidR="005A03E9" w:rsidRPr="00FE274E" w14:paraId="797843AE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9988F2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CB7EC4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6F16E30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1CF908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D8AA0B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A4378A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342F9EF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5C96013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977881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9AD2710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C04D94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66D0C84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0861792" w14:textId="77777777" w:rsidR="003F55B9" w:rsidRPr="005A03E9" w:rsidRDefault="00E07A65" w:rsidP="00E35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Привлечение внимания обучающихся к ценностному аспекту изучаемых на уроках предметов, явлений, событий через: — обращение внимания на нравственные аспекты научных</w:t>
            </w:r>
            <w:r w:rsidRPr="005A03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открытий</w:t>
            </w:r>
          </w:p>
        </w:tc>
      </w:tr>
      <w:tr w:rsidR="005A03E9" w:rsidRPr="00FE274E" w14:paraId="0DDA738C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B7AFAA6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7EE8E5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5D6955D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2CE5C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976F634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3D0019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6F1CDD6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08F8C6B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E0A8E14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5F991B9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5834C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CEEB16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lastRenderedPageBreak/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C19A6B3" w14:textId="77777777" w:rsidR="003F55B9" w:rsidRPr="00E3597C" w:rsidRDefault="00E35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97C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lastRenderedPageBreak/>
              <w:t xml:space="preserve">Понимание роли математических действий в </w:t>
            </w:r>
            <w:r w:rsidRPr="00E3597C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lastRenderedPageBreak/>
              <w:t>жизни человека.</w:t>
            </w:r>
          </w:p>
        </w:tc>
      </w:tr>
      <w:tr w:rsidR="005A03E9" w:rsidRPr="00FE274E" w14:paraId="73110FBE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1673B25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054DC3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D151A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Отрезок.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291521F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0839D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29ED68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297C29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0C6B99D3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095D3A6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EE5693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2030C3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F8AFF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484491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1F5C3F6" w14:textId="77777777" w:rsidR="003F55B9" w:rsidRPr="00E3597C" w:rsidRDefault="00E35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97C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A03E9" w:rsidRPr="00FE274E" w14:paraId="19A2E5D6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6F8E4E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571728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C43FA10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DD212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C4E0A9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8F8535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73BE059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9580E6C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22E0A3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сравнения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B4BD188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B1FC3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524969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7B271A1" w14:textId="77777777" w:rsidR="003F55B9" w:rsidRPr="005A03E9" w:rsidRDefault="00E07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работы, стимулирующих познавательную мотивацию обучающихся.</w:t>
            </w:r>
          </w:p>
        </w:tc>
      </w:tr>
      <w:tr w:rsidR="005A03E9" w:rsidRPr="00FE274E" w14:paraId="24C76CF9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BE9D629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4C9CE6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D00AB7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BE26A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2DEBB2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5BD9345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01A2E8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1AC5B0F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C2E16A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F28EEF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639CA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87E356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CD3456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453177B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776B32C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FC4948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383987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7D3D1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19D5AB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CAF1E7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525ED6E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5CAFE01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77F2144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Увеличение, уменьшение числа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на одну или несколько единиц.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и 7.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32BEA52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C9239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D67C6A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13CCA3D" w14:textId="77777777" w:rsidR="005A03E9" w:rsidRPr="005A03E9" w:rsidRDefault="005A03E9" w:rsidP="005A03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</w:pPr>
            <w:r w:rsidRPr="005A03E9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t xml:space="preserve">•          установление доверительных отношений </w:t>
            </w:r>
            <w:r w:rsidRPr="005A03E9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lastRenderedPageBreak/>
              <w:t>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4274A6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5A03E9" w14:paraId="1E97EED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B67CC5E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817E13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Число как результат счета. Состав числа.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и 9.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727646D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44900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A561BA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46EED7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FE274E" w14:paraId="6DFF3D02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5B3032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F8BCBF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Число как результат измерения.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Чиисла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8 и 9.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11CF822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6800C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3F19BC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6F19C2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37D54770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3D45735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422723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8852384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B04FE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4F524D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B91EA45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BEA075E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C225C85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D44231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A0251B0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04B93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E42122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7BF2B3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003BE88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C297CEF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EAACA3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91CA7AD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596FE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12641B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3B3D2AF" w14:textId="77777777" w:rsidR="005A03E9" w:rsidRPr="005A03E9" w:rsidRDefault="005A03E9" w:rsidP="005A03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</w:pPr>
            <w:r w:rsidRPr="005A03E9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t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      </w:r>
          </w:p>
          <w:p w14:paraId="54A66F2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5A03E9" w14:paraId="7144D9D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AB12F2F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A6C1EB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Состав чисел в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пределах 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0E39AC4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B518E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C8975F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07F5DF8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FE274E" w14:paraId="244849F8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965284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8C60CD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длины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0E896F6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F42DF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393307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0B75518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3A981D05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44A772E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7CAC92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длины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отрезка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9937B70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F3603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8BEE07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DB52D4F" w14:textId="77777777" w:rsidR="003F55B9" w:rsidRPr="00E3597C" w:rsidRDefault="00E07A6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обучающимися;</w:t>
            </w:r>
          </w:p>
        </w:tc>
      </w:tr>
      <w:tr w:rsidR="005A03E9" w:rsidRPr="00FE274E" w14:paraId="34E7031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89E232D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5B877C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0D8B016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E83A2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F0C7F54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D7D8F15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014D0E42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D6EDA8F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0C358D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с помощью линейки.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13344F6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E94E95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F78935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FB8D84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6A73C5D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428A8E3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6E3B4B4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898311F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A130A4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FD3D284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C3FE652" w14:textId="77777777" w:rsidR="003F55B9" w:rsidRPr="00E3597C" w:rsidRDefault="00E07A65" w:rsidP="005A03E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</w:t>
            </w:r>
          </w:p>
        </w:tc>
      </w:tr>
      <w:tr w:rsidR="005A03E9" w:rsidRPr="005A03E9" w14:paraId="085B9002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67A5C5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F346FA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9AB7C62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CF8FF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FD30B2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E601D94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5A03E9" w14:paraId="131B377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BB05D04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7ED367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□ + 1, □ - 1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24EA501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1CFF4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97A914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E23164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FE274E" w14:paraId="6CC5BDE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62C234E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65334F6" w14:textId="77777777" w:rsidR="003F55B9" w:rsidRPr="00D151AB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10. Применение в практических ситуациях. </w:t>
            </w:r>
            <w:r w:rsidRPr="00D151A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Вычисления вида □ </w:t>
            </w:r>
            <w:r w:rsidRPr="00D151A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+ 1, □ - 1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123A21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A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0E860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B38986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53C7E4A" w14:textId="77777777" w:rsidR="003F55B9" w:rsidRPr="00E3597C" w:rsidRDefault="00E07A6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Применение групповой работы или работы в парах, которые способствуют развитию навыков </w:t>
            </w: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lastRenderedPageBreak/>
              <w:t>командной работы и взаимодействию с другими обучающимися;</w:t>
            </w:r>
          </w:p>
        </w:tc>
      </w:tr>
      <w:tr w:rsidR="005A03E9" w:rsidRPr="00FE274E" w14:paraId="3928E264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9139C76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0664EC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Запись результата увеличения на несколько единиц.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□ + 1 + 1, □ - 1 - 1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FE9287E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C361CF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88C29F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433254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56F5D5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081DD8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11BB37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Запись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EC1DEEF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9261D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0BF9DD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2161D5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7BB73456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C5D36FC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F1353F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388EC4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DDD09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698E8E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</w:instrText>
            </w:r>
            <w:r w:rsidR="00FE274E">
              <w:instrText>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32CE0C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4B2DEB0D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E5FBA7B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981E89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7C5800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CDD1A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8F1D61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0AE9D3F" w14:textId="77777777" w:rsidR="005A03E9" w:rsidRPr="005A03E9" w:rsidRDefault="005A03E9" w:rsidP="005A03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</w:pPr>
            <w:r w:rsidRPr="005A03E9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</w:t>
            </w:r>
          </w:p>
          <w:p w14:paraId="75D36DF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5A03E9" w14:paraId="0D67F6B9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B9F4197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7A41EF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краткая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запись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схема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E44ACC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5B10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E8525BF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505DFD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5A03E9" w14:paraId="0E1D3D02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870C79C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9A6928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увеличение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650EDC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BE10B5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B93B27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C3165D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FE274E" w14:paraId="403714DD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2BA1CEB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8F416C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71A74A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F9485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259E5A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DCB6D9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45D6989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C283D2D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EBFA77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ломаной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9892C78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7BCB1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E2A0BF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E1AC75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5A03E9" w14:paraId="029B394C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EA67107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24B059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32248D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51824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2FEADC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F5DF55F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FE274E" w14:paraId="4982E1F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7F1CEC9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296B50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суммы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AAB0336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A727A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0A80C6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9EFA468" w14:textId="77777777" w:rsidR="003F55B9" w:rsidRPr="00E3597C" w:rsidRDefault="00E07A65" w:rsidP="005A03E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Применение на уроке интерактивных форм работы, стимулирующих познавательную мотивацию обучающихся.; </w:t>
            </w:r>
          </w:p>
        </w:tc>
      </w:tr>
      <w:tr w:rsidR="005A03E9" w:rsidRPr="00FE274E" w14:paraId="6FCF3FF9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D24168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C800EC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7C4DAA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057FD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C05BA3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2C58D6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7BC6E2A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CD6283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ED0F6E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19DF089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219D1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B93AB8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B2955A0" w14:textId="77777777" w:rsidR="003F55B9" w:rsidRPr="00E3597C" w:rsidRDefault="005A03E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      </w:r>
          </w:p>
        </w:tc>
      </w:tr>
      <w:tr w:rsidR="005A03E9" w:rsidRPr="00FE274E" w14:paraId="7C6A4CD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7F2AA97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53872F0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отрезков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42521E1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91568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5B1762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40F5CD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3289D400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511F985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D9E261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по длине, проверка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результата сравнения измерением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727A109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59B31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A38EEA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Электронное приложение к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5290AA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72431E70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C96D419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153A39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0B7AFE6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E3CE85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B766E2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96BA91A" w14:textId="77777777" w:rsidR="003F55B9" w:rsidRPr="00E3597C" w:rsidRDefault="00E07A65" w:rsidP="005A03E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Применение на уроке интерактивных форм работы, стимулирующих познавательную мотивацию обучающихся.; </w:t>
            </w:r>
          </w:p>
        </w:tc>
      </w:tr>
      <w:tr w:rsidR="005A03E9" w:rsidRPr="00FE274E" w14:paraId="685DFE64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3F3A048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458ABB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8C08935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5CAE8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79FC5E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777575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795CA573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8F52A1A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05D173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E51594D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DBA63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284F54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1C3A34D" w14:textId="77777777" w:rsidR="003F55B9" w:rsidRPr="005A03E9" w:rsidRDefault="005A03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</w:t>
            </w:r>
            <w:r w:rsidRPr="005A03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</w:tr>
      <w:tr w:rsidR="005A03E9" w:rsidRPr="005A03E9" w14:paraId="071CD5FC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2441CF1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A17469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треугольников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9FC884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0572DF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414B5B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98D26F9" w14:textId="77777777" w:rsidR="003F55B9" w:rsidRPr="005A03E9" w:rsidRDefault="00E35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3597C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Анализировать свои действия, сотрудничать со взрослыми и сверстниками.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Признавать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собственные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ошибки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5A03E9" w:rsidRPr="00FE274E" w14:paraId="4B124C02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849C88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19E2A9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Отрезок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Ломаная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Треугольник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BD5F84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3299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0805A4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71350DF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6866B46F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7FAD021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C0F4EF1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отрезка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заданной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длины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2543BEF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8C052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AADC3D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73FDF4E" w14:textId="77777777" w:rsidR="003F55B9" w:rsidRPr="00E3597C" w:rsidRDefault="00E07A65" w:rsidP="005A03E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Применение на уроке интерактивных форм работы, стимулирующих познавательную мотивацию обучающихся.; </w:t>
            </w:r>
          </w:p>
        </w:tc>
      </w:tr>
      <w:tr w:rsidR="005A03E9" w:rsidRPr="00FE274E" w14:paraId="7DE1A93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7250554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24A3CC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Прямоугольник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50AB99F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7FD11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D845DE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</w:instrText>
            </w:r>
            <w:r w:rsidR="00FE274E">
              <w:instrText>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A125F6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C8C414D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52647F3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8A3178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3C9B515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34E52F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4490DE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1A6F185" w14:textId="77777777" w:rsidR="003F55B9" w:rsidRPr="00E3597C" w:rsidRDefault="005A03E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      </w:r>
          </w:p>
        </w:tc>
      </w:tr>
      <w:tr w:rsidR="005A03E9" w:rsidRPr="005A03E9" w14:paraId="48808C9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BB1F379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4D6544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D6B1FA6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A9FB9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124E8D4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004F03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FE274E" w14:paraId="17D5F71E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69EDE3E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7C0B26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6884CD7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F8BBE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24C968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F37B98B" w14:textId="77777777" w:rsidR="003F55B9" w:rsidRPr="00E3597C" w:rsidRDefault="00E07A65" w:rsidP="005A03E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в классе</w:t>
            </w:r>
          </w:p>
        </w:tc>
      </w:tr>
      <w:tr w:rsidR="005A03E9" w:rsidRPr="00FE274E" w14:paraId="272EC185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67609DA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9649C6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Вычитание в пределах 10. Применение в практических ситуациях. Вычитание вида 6 - □, 7 - □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3D0FBB4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54EB9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BDF4A2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02CF13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4D17160D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7C2CC6E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7296BE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B1C815D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9B927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E4EDC9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lastRenderedPageBreak/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2713BF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7BB4DD9F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9B5D2F6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F6AD081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8 - □, 9 - □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FCDB3FC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7EC38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72105D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8E9C845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DAF2DB7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4A725CE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B62323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12D54C8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A263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D39EB1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1FCE378" w14:textId="77777777" w:rsidR="003F55B9" w:rsidRPr="00E3597C" w:rsidRDefault="00E35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97C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5A03E9" w:rsidRPr="00FE274E" w14:paraId="794CC109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4798505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4F0EBD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994FEA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F9710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3721421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A7AEFC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2DB1415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096752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718140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1C554B7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4FDA34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472E21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65981F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0C7BFA6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99E241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2DABA74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разностное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C2FCDF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FDE7D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7B495F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5E95982" w14:textId="77777777" w:rsidR="005A03E9" w:rsidRPr="005A03E9" w:rsidRDefault="005A03E9" w:rsidP="005A03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</w:pPr>
            <w:r w:rsidRPr="005A03E9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t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  </w:t>
            </w:r>
          </w:p>
          <w:p w14:paraId="641B759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4BD3B6A3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B4115C3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5AEC87F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Литр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F2A1748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CBF03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6CC07C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C5389A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053F7038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4125A31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F1ACE8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Перестановка слагаемых при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сложении чисел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27140B8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CCB77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1A774A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Электронное приложение к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031E588" w14:textId="77777777" w:rsidR="003F55B9" w:rsidRPr="00E3597C" w:rsidRDefault="00E07A6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Применение на уроке </w:t>
            </w: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lastRenderedPageBreak/>
              <w:t>интерактивных форм работы, стимулирующих познавательную мотивацию обучающихся.;</w:t>
            </w:r>
          </w:p>
        </w:tc>
      </w:tr>
      <w:tr w:rsidR="005A03E9" w:rsidRPr="00FE274E" w14:paraId="288BFB3D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DC0D7B4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A1FF98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7B52BB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5B5D6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81C1D2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99732F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42CE845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D321925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5FB6CF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98F44D9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5116D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9E71AE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2005BC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5A03E9" w14:paraId="17F8AFE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7B6DDCA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D673101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ACFA3B1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79D3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6E6E74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3434D4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FE274E" w14:paraId="43B5F7F2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A8013B8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5E81508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1FB77AE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2B14D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ACC6D8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F91B412" w14:textId="77777777" w:rsidR="003F55B9" w:rsidRPr="00E3597C" w:rsidRDefault="00E07A6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Применение на уроке интерактивных форм работы, стимулирующих познавательную мотивацию обучающихся.;</w:t>
            </w:r>
          </w:p>
        </w:tc>
      </w:tr>
      <w:tr w:rsidR="005A03E9" w:rsidRPr="00FE274E" w14:paraId="63BA0D98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6F5DDD9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14CACF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59559F9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A98D2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C99205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97B215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4D463F0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3A8730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050F80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D491351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76E94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7E06DB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7DDB0F0" w14:textId="77777777" w:rsidR="005A03E9" w:rsidRPr="005A03E9" w:rsidRDefault="005A03E9" w:rsidP="005A03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</w:pPr>
            <w:r w:rsidRPr="005A03E9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t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  </w:t>
            </w:r>
          </w:p>
          <w:p w14:paraId="1ED9CE84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A1FD3B0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30ABAB1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DA8DD3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23C24D5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5DEEA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699260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C54BE9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5CEEFA8F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208C8F3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611ED1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8C16AE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2E770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4985AD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3E114F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422EED6E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70F392F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E1195D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3AF3EA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03D18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E89223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DF2AEF6" w14:textId="77777777" w:rsidR="003F55B9" w:rsidRPr="00E3597C" w:rsidRDefault="00E07A6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обучающимися;</w:t>
            </w:r>
          </w:p>
        </w:tc>
      </w:tr>
      <w:tr w:rsidR="005A03E9" w:rsidRPr="00FE274E" w14:paraId="3BAC0486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D577B8A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02B2A2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2FD363E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16D01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13943C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CEA82E3" w14:textId="77777777" w:rsidR="003F55B9" w:rsidRPr="00E3597C" w:rsidRDefault="00E07A6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Привлечение внимания обучающихся к ценностному аспекту изучаемых на уроках предметов, явлений, событий через: — обращение внимания на нравственные аспекты научных открытий, которые изучаются в данный момент на уроке</w:t>
            </w:r>
          </w:p>
        </w:tc>
      </w:tr>
      <w:tr w:rsidR="005A03E9" w:rsidRPr="005A03E9" w14:paraId="1763EA1C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1365C26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D7A04F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D1DEF98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7D6EF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716BDE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E809F1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5A03E9" w14:paraId="07550018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F18E2DA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8C3A541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4A7835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67249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4F4338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769F7D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FE274E" w14:paraId="07CFE77F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2F15329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5F103FC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квадрата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D6CC1F7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59EB7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4A9DED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3D68597" w14:textId="77777777" w:rsidR="003F55B9" w:rsidRPr="005A03E9" w:rsidRDefault="00E07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</w:t>
            </w:r>
            <w:r w:rsidRPr="005A03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</w:tr>
      <w:tr w:rsidR="005A03E9" w:rsidRPr="00FE274E" w14:paraId="36B8EBC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DF0AD81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53D1AD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одно действие: запись решения, ответа задачи.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неизвестного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уменьшаемого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43A5516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EF75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0C2E5D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Электронное приложение к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FF78BB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D2D31C3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F3A7035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FEF9A9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неизвестного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вычитаемого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6096327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2D84A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A47621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F8C1C7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0F113BE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9DADD95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C736B8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2F00D8E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44C45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F2C5F6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4557FB5" w14:textId="77777777" w:rsidR="003F55B9" w:rsidRPr="005A03E9" w:rsidRDefault="00E07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</w:t>
            </w:r>
            <w:r w:rsidRPr="005A03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</w:tr>
      <w:tr w:rsidR="005A03E9" w:rsidRPr="00FE274E" w14:paraId="104A0030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3344EE9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8C3FE6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Килограмм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202E938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B9C73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61D23F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6FA6D9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0A8A2902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1F5E0DF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50C07DA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3A1B483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96B03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8F3621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C07992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588D6616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153F708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D38EEC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C2D58AE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AFE5E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11293F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0C389E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47799A69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39242AB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5D146A71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3446676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1BAEE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B11E5C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8A9DC6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C93706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F25881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DE1801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 до 10. Сложение и вычитание. Повторение. Что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узнали. Чему научились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EFBC7A0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2613E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BD54E8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lastRenderedPageBreak/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132FFFD" w14:textId="77777777" w:rsidR="003F55B9" w:rsidRPr="00E3597C" w:rsidRDefault="00E07A6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</w:t>
            </w:r>
            <w:r w:rsidRPr="00E3597C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lastRenderedPageBreak/>
              <w:t>предметов, явлений, событий через: — обращение внимания на нравственные аспекты научных открытий, которые изучаются в данный момент на уроке</w:t>
            </w:r>
          </w:p>
        </w:tc>
      </w:tr>
      <w:tr w:rsidR="005A03E9" w:rsidRPr="00FE274E" w14:paraId="71A2FE62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F4C74BD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327558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708A782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0EF80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34ECBA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0E8E4E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476820D0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505EED7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FA85DB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91EE987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F1A98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F0240F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4832D2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5D929C1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0BF97C5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512E09A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Нумерация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E342DA5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C7F52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C1577E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EA65188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7F77FE07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C7B9F8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DA3270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Порядок следования чисел от 11 до 20.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упорядочение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71DFBF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58B95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ACBA47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</w:instrText>
            </w:r>
            <w:r w:rsidR="00FE274E">
              <w:instrText>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1720D6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5252CB87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95950CC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27D7E7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двузначные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36AA68E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8455F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8E2263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6E1DFC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38228B5C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D56EC29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AAEACE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Дециметр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A2AC7E5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4370B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447CBC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160C2EB" w14:textId="77777777" w:rsidR="003F55B9" w:rsidRPr="0070493D" w:rsidRDefault="00E07A6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9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Привлечение внимания обучающихся к ценностному аспекту изучаемых на уроках предметов, явлений, событий через: — обращение внимания на нравственные аспекты научных открытий, которые изучаются в данный момент на уроке</w:t>
            </w:r>
          </w:p>
        </w:tc>
      </w:tr>
      <w:tr w:rsidR="005A03E9" w:rsidRPr="00FE274E" w14:paraId="74DA9CAE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0492808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1918C0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отрезка в разных единицах (сантиметры,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дециметры)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7B6C410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8C5E85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91303D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lastRenderedPageBreak/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98600D5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38B84B4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1B9ACFC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B2DF71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+ 7. 17 - 7. 17 - 10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D6C37DF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A837A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F6D0DF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5BD8B0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9878032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A6EBC37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537671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+ 7. 17 - 7. 17 - 10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97BBB44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C29F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57207B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29E2F40" w14:textId="77777777" w:rsidR="003F55B9" w:rsidRPr="0070493D" w:rsidRDefault="00E07A6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9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обращение внимания на нравственные аспекты научных открытий, которые изучаются в данный момент на уроке</w:t>
            </w:r>
          </w:p>
        </w:tc>
      </w:tr>
      <w:tr w:rsidR="005A03E9" w:rsidRPr="005A03E9" w14:paraId="0F27BC09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E4DBEC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79BBB9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Десяток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Счёт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десятками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C797D81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D0A74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EAE8B2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91D969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5A03E9" w14:paraId="478A22F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265653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6E7939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D15E7B0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6647F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AE45F4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626BF6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5A03E9" w14:paraId="5376632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96B64E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809996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34DD3F7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C9674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88BB948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34FB24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FE274E" w14:paraId="4805E34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FC756B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D5597A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7A68800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BC4EA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52230D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BB774B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711A2E2C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4EC0CCE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EB40CA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с числом 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C56705C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213F6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58A454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490C673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52C2704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46A4CB1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D0CDBC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157FA9F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36686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D4EF0B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8754030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48F0BE57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9E1730F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907DF8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Переход через десяток при сложении. Представление на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модели и запись действия.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Табличное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E1789D8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10261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E914B1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lastRenderedPageBreak/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6FAA74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09851D0F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6C2DE21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CD07F9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5BC8BE4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4F8C3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FC2BA0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C6854A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3BA41F8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2B8825E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B6E39A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EA6658E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92C0A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8F62FE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799357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0248FE4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25AFC2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7872F4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14 - □.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15 - □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82E17A7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4E3F7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3E6150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CC22C2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5A03E9" w14:paraId="7307867B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5B0C863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A045E6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пределах 15.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4A64021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F6F9FF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5E1747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53DE85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FE274E" w14:paraId="68D1CC93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2BF08F6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5C7649C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D6BAB0F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8E4F11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C7C1951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FE3FF9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A40DDB0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3A21990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0CBB945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335833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F80A7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4B601C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56FBA0B" w14:textId="77777777" w:rsidR="003F55B9" w:rsidRPr="00C56566" w:rsidRDefault="00C5656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0C6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t xml:space="preserve">привлечение внимания школьников к ценностному аспекту изучаемых на уроках явлений, организация их </w:t>
            </w:r>
            <w:r w:rsidRPr="008820C6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lastRenderedPageBreak/>
              <w:t>работы с получаемой на уроке социально значимой информацией</w:t>
            </w:r>
          </w:p>
        </w:tc>
      </w:tr>
      <w:tr w:rsidR="005A03E9" w:rsidRPr="00FE274E" w14:paraId="042F4B3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5856A6E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3A50A7F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20. Что узнали.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349B7A8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176F9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420B93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66F3AC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A4C0655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5659C81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631CFB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20. Что узнали.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FF97012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4D5A4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58D137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0305C2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3504F57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19BAD43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C52E0F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28E61A5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44A3A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347E82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8A31FBA" w14:textId="77777777" w:rsidR="003F55B9" w:rsidRPr="00C56566" w:rsidRDefault="00C5656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0C6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</w:t>
            </w:r>
          </w:p>
        </w:tc>
      </w:tr>
      <w:tr w:rsidR="005A03E9" w:rsidRPr="00FE274E" w14:paraId="0157C76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A48C5D9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4DAC87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84A0ECC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26622E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07914FC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CAE9A0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48E9984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F8876A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513BE6A4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20BF2FE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75A82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7FBFDA1F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E1FC9D3" w14:textId="77777777" w:rsidR="003F55B9" w:rsidRPr="0070493D" w:rsidRDefault="00E07A6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9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Привлечение внимания обучающихся к ценностному аспекту изучаемых на уроках предметов, явлений, событий через: — обращение внимания на нравственные аспекты научных открытий, которые изучаются в данный момент на уроке</w:t>
            </w:r>
          </w:p>
        </w:tc>
      </w:tr>
      <w:tr w:rsidR="005A03E9" w:rsidRPr="00FE274E" w14:paraId="54E8766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DA42C28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E3EADC8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классе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59DB4C9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2D68D9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F1C20F9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529EFF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3B6D3BF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5124D4A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5A2BF8DB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3F6D5D4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7611E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F9A071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30DCE7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1ADD878D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7E60D6B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F9DA333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D8AD9D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D489F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EBE8A2D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EC79CF8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BE94776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FA5DB34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58D72F7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11 до 20. Повторение. Что узнали.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24485FA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D4A5EF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DEE7AB1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0E5D356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6013EC81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F673CB4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2690A021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55BEA8E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4217E4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C9B3230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8E1234C" w14:textId="77777777" w:rsidR="003F55B9" w:rsidRPr="00C56566" w:rsidRDefault="00C5656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0C6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</w:t>
            </w:r>
          </w:p>
        </w:tc>
      </w:tr>
      <w:tr w:rsidR="005A03E9" w:rsidRPr="00FE274E" w14:paraId="7DF2458F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764FF28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89D89C1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EBAA46D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42D86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4754D2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31D8132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5A03E9" w14:paraId="2B986067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2637C74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4DAA519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A08294E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2551F4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20C5D575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09ABED8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E9" w:rsidRPr="00FE274E" w14:paraId="2350531A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FB71388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D750026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 до 20. Повторение.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Что узнали.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C93B768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EFBF2A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1D85727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Электронное приложение к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3843E22" w14:textId="77777777" w:rsidR="003F55B9" w:rsidRPr="005A03E9" w:rsidRDefault="00E07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9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Использование воспитательных возможностей содержания </w:t>
            </w:r>
            <w:r w:rsidRPr="007049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lastRenderedPageBreak/>
              <w:t>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задач для решения, проблемных ситуаций</w:t>
            </w:r>
            <w:r w:rsidRPr="005A03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для обсуждения в классе</w:t>
            </w:r>
          </w:p>
        </w:tc>
      </w:tr>
      <w:tr w:rsidR="005A03E9" w:rsidRPr="00FE274E" w14:paraId="62D1CB7D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B90E17D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0275877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079C830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1B60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4BB1D7A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0AC0894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5036F1BE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5785D52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15A0C8B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441CC1B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4012A7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6418919E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</w:instrText>
            </w:r>
            <w:r w:rsidR="00FE274E">
              <w:instrText>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D974B78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03E9" w:rsidRPr="00FE274E" w14:paraId="2E35AC52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6E4D3DF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73A107A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3AF4BE4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FF228C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34DD41F5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7381977" w14:textId="77777777" w:rsidR="003F55B9" w:rsidRPr="0070493D" w:rsidRDefault="00E07A65" w:rsidP="00C5656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9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</w:t>
            </w:r>
          </w:p>
        </w:tc>
      </w:tr>
      <w:tr w:rsidR="005A03E9" w:rsidRPr="00FE274E" w14:paraId="3471C743" w14:textId="77777777" w:rsidTr="00E3597C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C208135" w14:textId="77777777" w:rsidR="003F55B9" w:rsidRPr="005A03E9" w:rsidRDefault="00B42D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627" w:type="dxa"/>
            <w:tcMar>
              <w:top w:w="50" w:type="dxa"/>
              <w:left w:w="100" w:type="dxa"/>
            </w:tcMar>
            <w:vAlign w:val="center"/>
          </w:tcPr>
          <w:p w14:paraId="6609A9AA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BBECFAD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31EF6D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14:paraId="50BAD854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 приложение к учебнику(С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resh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edu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uchi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uchi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274E">
              <w:fldChar w:fldCharType="begin"/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instrText>HYPERLINK</w:instrText>
            </w:r>
            <w:r w:rsidR="00FE274E" w:rsidRPr="00FE274E">
              <w:rPr>
                <w:lang w:val="ru-RU"/>
              </w:rPr>
              <w:instrText xml:space="preserve"> "</w:instrText>
            </w:r>
            <w:r w:rsidR="00FE274E">
              <w:instrText>https</w:instrText>
            </w:r>
            <w:r w:rsidR="00FE274E" w:rsidRPr="00FE274E">
              <w:rPr>
                <w:lang w:val="ru-RU"/>
              </w:rPr>
              <w:instrText>://</w:instrText>
            </w:r>
            <w:r w:rsidR="00FE274E">
              <w:instrText>www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yaklass</w:instrText>
            </w:r>
            <w:r w:rsidR="00FE274E" w:rsidRPr="00FE274E">
              <w:rPr>
                <w:lang w:val="ru-RU"/>
              </w:rPr>
              <w:instrText>.</w:instrText>
            </w:r>
            <w:r w:rsidR="00FE274E">
              <w:instrText>ru</w:instrText>
            </w:r>
            <w:r w:rsidR="00FE274E" w:rsidRPr="00FE274E">
              <w:rPr>
                <w:lang w:val="ru-RU"/>
              </w:rPr>
              <w:instrText>" \</w:instrText>
            </w:r>
            <w:r w:rsidR="00FE274E">
              <w:instrText>h</w:instrText>
            </w:r>
            <w:r w:rsidR="00FE274E" w:rsidRPr="00FE274E">
              <w:rPr>
                <w:lang w:val="ru-RU"/>
              </w:rPr>
              <w:instrText xml:space="preserve"> </w:instrText>
            </w:r>
            <w:r w:rsidR="00FE274E">
              <w:fldChar w:fldCharType="separate"/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yaklass</w:t>
            </w:r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5A03E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FE274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B09DD0B" w14:textId="77777777" w:rsidR="003F55B9" w:rsidRPr="005A03E9" w:rsidRDefault="003F55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55B9" w:rsidRPr="005A03E9" w14:paraId="4395B4BC" w14:textId="77777777" w:rsidTr="00E3597C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14:paraId="0BF62E22" w14:textId="77777777" w:rsidR="003F55B9" w:rsidRPr="005A03E9" w:rsidRDefault="00B42D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E548B31" w14:textId="77777777" w:rsidR="003F55B9" w:rsidRPr="005A03E9" w:rsidRDefault="00B42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8603" w:type="dxa"/>
            <w:gridSpan w:val="3"/>
            <w:tcMar>
              <w:top w:w="50" w:type="dxa"/>
              <w:left w:w="100" w:type="dxa"/>
            </w:tcMar>
            <w:vAlign w:val="center"/>
          </w:tcPr>
          <w:p w14:paraId="0C6CC386" w14:textId="77777777" w:rsidR="003F55B9" w:rsidRPr="005A03E9" w:rsidRDefault="003F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436DF5" w14:textId="77777777" w:rsidR="003F55B9" w:rsidRPr="005A03E9" w:rsidRDefault="003F55B9" w:rsidP="00E07A65">
      <w:pPr>
        <w:spacing w:after="0"/>
        <w:rPr>
          <w:rFonts w:ascii="Times New Roman" w:hAnsi="Times New Roman" w:cs="Times New Roman"/>
          <w:sz w:val="24"/>
          <w:szCs w:val="24"/>
        </w:rPr>
        <w:sectPr w:rsidR="003F55B9" w:rsidRPr="005A03E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8190918"/>
      <w:bookmarkEnd w:id="7"/>
    </w:p>
    <w:p w14:paraId="72DE2BCA" w14:textId="77777777" w:rsidR="003F55B9" w:rsidRPr="005A03E9" w:rsidRDefault="00B42D1C" w:rsidP="00E07A6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8190920"/>
      <w:bookmarkEnd w:id="8"/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5042D1C7" w14:textId="77777777" w:rsidR="003F55B9" w:rsidRPr="005A03E9" w:rsidRDefault="00B42D1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2E76A0A0" w14:textId="77777777" w:rsidR="003F55B9" w:rsidRPr="005A03E9" w:rsidRDefault="00B42D1C" w:rsidP="0070493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0" w:name="7e61753f-514e-40fe-996f-253694acfacb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Математика: 1-й класс: учебник: в 2 частях, 1 класс/ Моро М.И., Волкова С.И., Степанова С.В., Акционерное общество «Издательство «Просвещение»</w:t>
      </w:r>
      <w:bookmarkEnd w:id="10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17FCF218" w14:textId="77777777" w:rsidR="003F55B9" w:rsidRPr="005A03E9" w:rsidRDefault="00B42D1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5DE03FA2" w14:textId="77777777" w:rsidR="003F55B9" w:rsidRPr="005A03E9" w:rsidRDefault="00B42D1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1" w:name="4ccd20f5-4b97-462e-8469-dea56de20829"/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Бантова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 А., Бельтюкова Г. В., Волкова С. И. и др. Математика. Методические рекомендации. 1 класс. Акционерное общество «Издательство «Просвещение»;</w:t>
      </w:r>
      <w:bookmarkEnd w:id="11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7EF61D8A" w14:textId="77777777" w:rsidR="003F55B9" w:rsidRPr="005A03E9" w:rsidRDefault="003F55B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2D8225B" w14:textId="77777777" w:rsidR="003F55B9" w:rsidRPr="005A03E9" w:rsidRDefault="00B42D1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03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78AAD432" w14:textId="77777777" w:rsidR="00B42D1C" w:rsidRPr="005A03E9" w:rsidRDefault="00B42D1C" w:rsidP="0070493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5A03E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uchportal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Все для учителя начальных классов на «Учительском портале»: уроки, презентации, контроль, тесты, планирование, программы</w:t>
      </w:r>
      <w:r w:rsidRPr="005A03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Единая коллекция цифровых образовательных ресурсов. 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nachalka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info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Начальная школа. Очень красочные ЦОР по различным предметам начальной школы.</w:t>
      </w:r>
      <w:r w:rsidRPr="005A03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openclass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Открытый класс. Все ресурсы размещены по предметным областям.</w:t>
      </w:r>
      <w:r w:rsidRPr="005A03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interneturok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Видеоуроки по основным предметам школьной программы.</w:t>
      </w:r>
      <w:r w:rsidRPr="005A03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pedsovet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su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база разработок для учителей начальных классов</w:t>
      </w:r>
      <w:r w:rsidRPr="005A03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musabiqe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az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сайт для учителей начальных классов</w:t>
      </w:r>
      <w:r w:rsidRPr="005A03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.4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stupeni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клуб учителей начальной школы</w:t>
      </w:r>
      <w:r w:rsidRPr="005A03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trudovik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ucoz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ua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материалы для уроков учителю начальных классов</w:t>
      </w:r>
      <w:r w:rsidRPr="005A03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uchi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/ «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Учи.ру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- интерактивные курсы по основным предметам и подготовке к проверочным работам, а также тематические вебинары по дистанционному обучению. </w:t>
      </w:r>
      <w:r w:rsidRPr="005A03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03E9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resh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A03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5A03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/Российская электронная школа. </w:t>
      </w:r>
      <w:bookmarkStart w:id="12" w:name="c563541b-dafa-4bd9-a500-57d2c647696a"/>
      <w:bookmarkEnd w:id="9"/>
      <w:bookmarkEnd w:id="12"/>
    </w:p>
    <w:sectPr w:rsidR="00B42D1C" w:rsidRPr="005A03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9447B"/>
    <w:multiLevelType w:val="multilevel"/>
    <w:tmpl w:val="CFD4AC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B205AA"/>
    <w:multiLevelType w:val="multilevel"/>
    <w:tmpl w:val="DBAE4A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F55B9"/>
    <w:rsid w:val="003F55B9"/>
    <w:rsid w:val="00424709"/>
    <w:rsid w:val="004B3322"/>
    <w:rsid w:val="00511D1E"/>
    <w:rsid w:val="005A03E9"/>
    <w:rsid w:val="006F4F10"/>
    <w:rsid w:val="0070493D"/>
    <w:rsid w:val="00A67896"/>
    <w:rsid w:val="00B42D1C"/>
    <w:rsid w:val="00C56566"/>
    <w:rsid w:val="00D151AB"/>
    <w:rsid w:val="00E07A65"/>
    <w:rsid w:val="00E3597C"/>
    <w:rsid w:val="00FE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2318D"/>
  <w15:docId w15:val="{CB494ADE-9CD8-4F93-BE41-F16DFDAD3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42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51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1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uro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ptcloud.ru/matematika/matematika-1-klass-dlinnee-koroche-odinakovye-po-dlin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ptcloud.ru/matematika/lineyk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8861</Words>
  <Characters>50509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13</cp:revision>
  <cp:lastPrinted>2023-09-12T16:06:00Z</cp:lastPrinted>
  <dcterms:created xsi:type="dcterms:W3CDTF">2023-08-29T10:41:00Z</dcterms:created>
  <dcterms:modified xsi:type="dcterms:W3CDTF">2023-09-26T15:17:00Z</dcterms:modified>
</cp:coreProperties>
</file>